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0CB91DC3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7C0747">
        <w:rPr>
          <w:b/>
          <w:sz w:val="24"/>
          <w:lang w:val="fr-FR"/>
        </w:rPr>
        <w:t>1</w:t>
      </w:r>
      <w:r w:rsidR="003F777F">
        <w:rPr>
          <w:b/>
          <w:sz w:val="24"/>
          <w:lang w:val="fr-FR"/>
        </w:rPr>
        <w:t>8</w:t>
      </w:r>
      <w:r w:rsidR="007C0747">
        <w:rPr>
          <w:b/>
          <w:sz w:val="24"/>
          <w:lang w:val="fr-FR"/>
        </w:rPr>
        <w:t xml:space="preserve"> Decem</w:t>
      </w:r>
      <w:r w:rsidR="00831CB3">
        <w:rPr>
          <w:b/>
          <w:sz w:val="24"/>
          <w:lang w:val="fr-FR"/>
        </w:rPr>
        <w:t>ber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014BFB5D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7C0747">
        <w:rPr>
          <w:rFonts w:eastAsia="Times New Roman" w:cs="Arial"/>
          <w:color w:val="000000"/>
          <w:sz w:val="22"/>
          <w:szCs w:val="22"/>
        </w:rPr>
        <w:t>1</w:t>
      </w:r>
      <w:r w:rsidR="003F777F">
        <w:rPr>
          <w:rFonts w:eastAsia="Times New Roman" w:cs="Arial"/>
          <w:color w:val="000000"/>
          <w:sz w:val="22"/>
          <w:szCs w:val="22"/>
        </w:rPr>
        <w:t>8</w:t>
      </w:r>
      <w:r w:rsidR="007C0747">
        <w:rPr>
          <w:rFonts w:eastAsia="Times New Roman" w:cs="Arial"/>
          <w:color w:val="000000"/>
          <w:sz w:val="22"/>
          <w:szCs w:val="22"/>
        </w:rPr>
        <w:t xml:space="preserve"> Decem</w:t>
      </w:r>
      <w:r w:rsidR="00831CB3">
        <w:rPr>
          <w:rFonts w:eastAsia="Times New Roman" w:cs="Arial"/>
          <w:color w:val="000000"/>
          <w:sz w:val="22"/>
          <w:szCs w:val="22"/>
        </w:rPr>
        <w:t>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1201D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61201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61201D">
        <w:rPr>
          <w:rFonts w:eastAsia="Times New Roman" w:cs="Arial"/>
          <w:color w:val="000000"/>
          <w:sz w:val="22"/>
          <w:szCs w:val="22"/>
        </w:rPr>
        <w:t>8: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IS</w:t>
      </w:r>
      <w:r w:rsidR="0061201D">
        <w:rPr>
          <w:rFonts w:eastAsia="Times New Roman" w:cs="Arial"/>
          <w:color w:val="000000"/>
          <w:sz w:val="22"/>
          <w:szCs w:val="22"/>
        </w:rPr>
        <w:t>AR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77F2DD5C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S</w:t>
      </w:r>
      <w:r w:rsidR="00970056">
        <w:rPr>
          <w:rFonts w:eastAsia="Times New Roman" w:cs="Arial"/>
          <w:color w:val="000000"/>
          <w:szCs w:val="22"/>
        </w:rPr>
        <w:t>AR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CCB73E2" w14:textId="3DF8FED1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383B2E">
        <w:rPr>
          <w:rFonts w:eastAsia="Times New Roman" w:cs="Arial"/>
          <w:b/>
          <w:bCs/>
          <w:color w:val="0000FF"/>
          <w:szCs w:val="22"/>
        </w:rPr>
        <w:t>25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27470D" w:rsidRPr="0027470D">
        <w:rPr>
          <w:rFonts w:eastAsia="Times New Roman" w:cs="Arial"/>
          <w:szCs w:val="22"/>
        </w:rPr>
        <w:t>intr</w:t>
      </w:r>
      <w:r w:rsidR="0027470D">
        <w:rPr>
          <w:rFonts w:eastAsia="Times New Roman" w:cs="Arial"/>
          <w:szCs w:val="22"/>
        </w:rPr>
        <w:t xml:space="preserve">oduced </w:t>
      </w:r>
      <w:r w:rsidR="0080634F">
        <w:rPr>
          <w:rFonts w:eastAsia="Times New Roman" w:cs="Arial"/>
          <w:szCs w:val="22"/>
        </w:rPr>
        <w:t>updates in the requirements TR; the changes were discussed</w:t>
      </w:r>
      <w:r w:rsidR="00F52193">
        <w:rPr>
          <w:rFonts w:eastAsia="Times New Roman" w:cs="Arial"/>
          <w:szCs w:val="22"/>
        </w:rPr>
        <w:t>,</w:t>
      </w:r>
      <w:r w:rsidR="0080634F">
        <w:rPr>
          <w:rFonts w:eastAsia="Times New Roman" w:cs="Arial"/>
          <w:szCs w:val="22"/>
        </w:rPr>
        <w:t xml:space="preserve"> and a </w:t>
      </w:r>
      <w:r w:rsidR="008300FF">
        <w:rPr>
          <w:rFonts w:eastAsia="Times New Roman" w:cs="Arial"/>
          <w:szCs w:val="22"/>
        </w:rPr>
        <w:t>new version will be made available for consideration and agreement at the next SWG call.</w:t>
      </w:r>
    </w:p>
    <w:p w14:paraId="494D4059" w14:textId="6E2413B1" w:rsidR="006C5AED" w:rsidRPr="001066F2" w:rsidRDefault="00FF1A7A" w:rsidP="00332A7A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1066F2">
        <w:rPr>
          <w:rFonts w:eastAsia="Times New Roman" w:cs="Arial"/>
          <w:color w:val="000000"/>
          <w:szCs w:val="22"/>
        </w:rPr>
        <w:t xml:space="preserve">Contribution </w:t>
      </w:r>
      <w:r w:rsidRPr="001066F2">
        <w:rPr>
          <w:rFonts w:eastAsia="Times New Roman" w:cs="Arial"/>
          <w:b/>
          <w:bCs/>
          <w:color w:val="0000FF"/>
          <w:szCs w:val="22"/>
        </w:rPr>
        <w:t>S4aA2301</w:t>
      </w:r>
      <w:r w:rsidR="00383B2E" w:rsidRPr="001066F2">
        <w:rPr>
          <w:rFonts w:eastAsia="Times New Roman" w:cs="Arial"/>
          <w:b/>
          <w:bCs/>
          <w:color w:val="0000FF"/>
          <w:szCs w:val="22"/>
        </w:rPr>
        <w:t>26</w:t>
      </w:r>
      <w:r w:rsidRPr="001066F2">
        <w:rPr>
          <w:rFonts w:eastAsia="Times New Roman" w:cs="Arial"/>
          <w:color w:val="0000FF"/>
          <w:szCs w:val="22"/>
        </w:rPr>
        <w:t xml:space="preserve"> </w:t>
      </w:r>
      <w:r w:rsidR="005A599B" w:rsidRPr="001066F2">
        <w:rPr>
          <w:rFonts w:eastAsia="Times New Roman" w:cs="Arial"/>
          <w:color w:val="000000"/>
          <w:szCs w:val="22"/>
        </w:rPr>
        <w:t>propose</w:t>
      </w:r>
      <w:r w:rsidR="001863D3" w:rsidRPr="001066F2">
        <w:rPr>
          <w:rFonts w:eastAsia="Times New Roman" w:cs="Arial"/>
          <w:color w:val="000000"/>
          <w:szCs w:val="22"/>
        </w:rPr>
        <w:t xml:space="preserve">d </w:t>
      </w:r>
      <w:r w:rsidR="00801260" w:rsidRPr="001066F2">
        <w:rPr>
          <w:rFonts w:eastAsia="Times New Roman" w:cs="Arial"/>
          <w:color w:val="000000"/>
          <w:szCs w:val="22"/>
        </w:rPr>
        <w:t>a detailed schedule how to complete the ISAR WI, with milestones and detailed elements.</w:t>
      </w:r>
      <w:r w:rsidR="00FE314A" w:rsidRPr="001066F2">
        <w:rPr>
          <w:rFonts w:eastAsia="Times New Roman" w:cs="Arial"/>
          <w:color w:val="000000"/>
          <w:szCs w:val="22"/>
        </w:rPr>
        <w:t xml:space="preserve"> Phase 1 is on setting the requirements in the TR</w:t>
      </w:r>
      <w:r w:rsidR="00C907B7" w:rsidRPr="001066F2">
        <w:rPr>
          <w:rFonts w:eastAsia="Times New Roman" w:cs="Arial"/>
          <w:color w:val="000000"/>
          <w:szCs w:val="22"/>
        </w:rPr>
        <w:t xml:space="preserve">, with the associated milestone of sending it to TSG-SA for approval from SA4#127. Phase 2a is on IVAS specific SR, 2b on agnostic SR solution. </w:t>
      </w:r>
      <w:r w:rsidR="00FA6BD2" w:rsidRPr="001066F2">
        <w:rPr>
          <w:rFonts w:eastAsia="Times New Roman" w:cs="Arial"/>
          <w:color w:val="000000"/>
          <w:szCs w:val="22"/>
        </w:rPr>
        <w:t xml:space="preserve">Minor comments were made, this text will be included in the project plan and </w:t>
      </w:r>
      <w:r w:rsidR="002C026D" w:rsidRPr="001066F2">
        <w:rPr>
          <w:rFonts w:eastAsia="Times New Roman" w:cs="Arial"/>
          <w:color w:val="000000"/>
          <w:szCs w:val="22"/>
        </w:rPr>
        <w:t>discussed more at the next call.</w:t>
      </w:r>
    </w:p>
    <w:p w14:paraId="76A4FECA" w14:textId="6EA19E92" w:rsidR="00B62047" w:rsidRPr="008A1040" w:rsidRDefault="005352F8" w:rsidP="006C5AED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AoB</w:t>
      </w:r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11C13558" w:rsidR="007D6F91" w:rsidRPr="00A516C7" w:rsidRDefault="00FF455E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88E455C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176DB1">
        <w:rPr>
          <w:rFonts w:eastAsia="Times New Roman" w:cs="Arial"/>
          <w:color w:val="000000"/>
          <w:sz w:val="22"/>
          <w:szCs w:val="22"/>
        </w:rPr>
        <w:t>1</w:t>
      </w:r>
      <w:r w:rsidR="0030266C">
        <w:rPr>
          <w:rFonts w:eastAsia="Times New Roman" w:cs="Arial"/>
          <w:color w:val="000000"/>
          <w:sz w:val="22"/>
          <w:szCs w:val="22"/>
        </w:rPr>
        <w:t>8</w:t>
      </w:r>
      <w:r w:rsidR="00176DB1">
        <w:rPr>
          <w:rFonts w:eastAsia="Times New Roman" w:cs="Arial"/>
          <w:color w:val="000000"/>
          <w:sz w:val="22"/>
          <w:szCs w:val="22"/>
        </w:rPr>
        <w:t xml:space="preserve"> Decem</w:t>
      </w:r>
      <w:r w:rsidR="00390E94">
        <w:rPr>
          <w:rFonts w:eastAsia="Times New Roman" w:cs="Arial"/>
          <w:color w:val="000000"/>
          <w:sz w:val="22"/>
          <w:szCs w:val="22"/>
        </w:rPr>
        <w:t>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30266C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30266C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12E257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IS</w:t>
      </w:r>
      <w:r w:rsidR="00AC6647">
        <w:rPr>
          <w:rFonts w:eastAsia="Times New Roman" w:cs="Arial"/>
          <w:color w:val="000000"/>
          <w:sz w:val="32"/>
          <w:szCs w:val="32"/>
          <w:lang w:val="en-US"/>
        </w:rPr>
        <w:t>AR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7B6BE50A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30713">
        <w:rPr>
          <w:rFonts w:eastAsia="Times New Roman" w:cs="Arial"/>
          <w:b/>
          <w:bCs/>
          <w:color w:val="0000FF"/>
          <w:sz w:val="28"/>
          <w:szCs w:val="28"/>
        </w:rPr>
        <w:t>25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2E962A96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330713">
        <w:rPr>
          <w:rFonts w:eastAsia="Times New Roman" w:cs="Arial"/>
          <w:color w:val="FF0000"/>
          <w:sz w:val="22"/>
          <w:szCs w:val="22"/>
        </w:rPr>
        <w:t>S</w:t>
      </w:r>
      <w:r w:rsidR="00B94DC0">
        <w:rPr>
          <w:rFonts w:eastAsia="Times New Roman" w:cs="Arial"/>
          <w:color w:val="FF0000"/>
          <w:sz w:val="22"/>
          <w:szCs w:val="22"/>
        </w:rPr>
        <w:t xml:space="preserve">. </w:t>
      </w:r>
      <w:r w:rsidR="00330713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8F0D03C" w14:textId="24DAED35" w:rsidR="009A400E" w:rsidRDefault="00131F56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This version of the requirements TR </w:t>
      </w:r>
      <w:r w:rsidR="00E4170F">
        <w:rPr>
          <w:rFonts w:eastAsia="Times New Roman" w:cs="Arial"/>
          <w:sz w:val="22"/>
          <w:szCs w:val="22"/>
          <w:lang w:val="en-US"/>
        </w:rPr>
        <w:t xml:space="preserve">contains updates and provided </w:t>
      </w:r>
      <w:r w:rsidR="00354ADE">
        <w:rPr>
          <w:rFonts w:eastAsia="Times New Roman" w:cs="Arial"/>
          <w:sz w:val="22"/>
          <w:szCs w:val="22"/>
          <w:lang w:val="en-US"/>
        </w:rPr>
        <w:t xml:space="preserve">to be considered until the next SWG call (15 January), with the goal to agree/decide </w:t>
      </w:r>
      <w:r w:rsidR="00C21FC6">
        <w:rPr>
          <w:rFonts w:eastAsia="Times New Roman" w:cs="Arial"/>
          <w:sz w:val="22"/>
          <w:szCs w:val="22"/>
          <w:lang w:val="en-US"/>
        </w:rPr>
        <w:t>on it at that call.</w:t>
      </w:r>
    </w:p>
    <w:p w14:paraId="68F11D2B" w14:textId="0B7A3DA5" w:rsidR="00C21FC6" w:rsidRPr="00864A7A" w:rsidRDefault="00C277D8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Few comments/questions were made and captured on-line or answered </w:t>
      </w:r>
      <w:r w:rsidR="0007594B">
        <w:rPr>
          <w:rFonts w:eastAsia="Times New Roman" w:cs="Arial"/>
          <w:sz w:val="22"/>
          <w:szCs w:val="22"/>
          <w:lang w:val="en-US"/>
        </w:rPr>
        <w:t>satisfactorily.</w:t>
      </w:r>
    </w:p>
    <w:p w14:paraId="684D79F8" w14:textId="085861E9" w:rsidR="003C104E" w:rsidRPr="00864A7A" w:rsidRDefault="00180D03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07594B">
        <w:rPr>
          <w:rFonts w:eastAsia="Times New Roman" w:cs="Arial"/>
          <w:sz w:val="22"/>
          <w:szCs w:val="22"/>
          <w:lang w:val="en-US"/>
        </w:rPr>
        <w:t>a new version will be made available which reflects the comments</w:t>
      </w:r>
      <w:r w:rsidR="003973F7">
        <w:rPr>
          <w:rFonts w:eastAsia="Times New Roman" w:cs="Arial"/>
          <w:sz w:val="22"/>
          <w:szCs w:val="22"/>
          <w:lang w:val="en-US"/>
        </w:rPr>
        <w:t>, for consideration and agreement at the next call.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6897BF18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30713">
        <w:rPr>
          <w:rFonts w:eastAsia="Times New Roman" w:cs="Arial"/>
          <w:b/>
          <w:bCs/>
          <w:color w:val="0000FF"/>
          <w:sz w:val="22"/>
          <w:szCs w:val="22"/>
        </w:rPr>
        <w:t>25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23DD0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646AC249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330713">
        <w:rPr>
          <w:rFonts w:eastAsia="Times New Roman" w:cs="Arial"/>
          <w:b/>
          <w:bCs/>
          <w:color w:val="0000FF"/>
          <w:sz w:val="28"/>
          <w:szCs w:val="28"/>
        </w:rPr>
        <w:t>26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211E1B90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330713">
        <w:rPr>
          <w:rFonts w:eastAsia="Times New Roman" w:cs="Arial"/>
          <w:color w:val="FF0000"/>
          <w:sz w:val="22"/>
          <w:szCs w:val="22"/>
        </w:rPr>
        <w:t>S</w:t>
      </w:r>
      <w:r>
        <w:rPr>
          <w:rFonts w:eastAsia="Times New Roman" w:cs="Arial"/>
          <w:color w:val="FF0000"/>
          <w:sz w:val="22"/>
          <w:szCs w:val="22"/>
        </w:rPr>
        <w:t xml:space="preserve">. </w:t>
      </w:r>
      <w:r w:rsidR="00330713">
        <w:rPr>
          <w:rFonts w:eastAsia="Times New Roman" w:cs="Arial"/>
          <w:color w:val="FF0000"/>
          <w:sz w:val="22"/>
          <w:szCs w:val="22"/>
        </w:rPr>
        <w:t>Bruhn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18B7AB0" w14:textId="62FCEBA4" w:rsidR="002C026D" w:rsidRDefault="00326C34" w:rsidP="002C026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 </w:t>
      </w:r>
      <w:r w:rsidRPr="002C026D">
        <w:rPr>
          <w:rFonts w:eastAsia="Times New Roman" w:cs="Arial"/>
          <w:color w:val="000000"/>
          <w:sz w:val="22"/>
          <w:szCs w:val="22"/>
        </w:rPr>
        <w:t xml:space="preserve">detailed schedule </w:t>
      </w:r>
      <w:r>
        <w:rPr>
          <w:rFonts w:eastAsia="Times New Roman" w:cs="Arial"/>
          <w:color w:val="000000"/>
          <w:sz w:val="22"/>
          <w:szCs w:val="22"/>
        </w:rPr>
        <w:t xml:space="preserve">is proposed </w:t>
      </w:r>
      <w:r w:rsidRPr="002C026D">
        <w:rPr>
          <w:rFonts w:eastAsia="Times New Roman" w:cs="Arial"/>
          <w:color w:val="000000"/>
          <w:sz w:val="22"/>
          <w:szCs w:val="22"/>
        </w:rPr>
        <w:t xml:space="preserve">how to complete the ISAR WI, with milestones and detailed elements. </w:t>
      </w:r>
      <w:r w:rsidR="002C026D">
        <w:rPr>
          <w:rFonts w:eastAsia="Times New Roman" w:cs="Arial"/>
          <w:sz w:val="22"/>
          <w:szCs w:val="22"/>
          <w:lang w:val="en-US"/>
        </w:rPr>
        <w:t>Few comments were made and captured in</w:t>
      </w:r>
      <w:r w:rsidR="009B004A">
        <w:rPr>
          <w:rFonts w:eastAsia="Times New Roman" w:cs="Arial"/>
          <w:sz w:val="22"/>
          <w:szCs w:val="22"/>
          <w:lang w:val="en-US"/>
        </w:rPr>
        <w:t xml:space="preserve"> the document.</w:t>
      </w:r>
    </w:p>
    <w:p w14:paraId="65C728D1" w14:textId="77777777" w:rsidR="00326C34" w:rsidRPr="00326C34" w:rsidRDefault="002C026D" w:rsidP="005D0C5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326C34">
        <w:rPr>
          <w:rFonts w:eastAsia="Times New Roman" w:cs="Arial"/>
          <w:color w:val="000000"/>
          <w:sz w:val="22"/>
          <w:szCs w:val="22"/>
        </w:rPr>
        <w:t xml:space="preserve">Phase 1 is on setting the requirements in the TR, with the associated milestone of sending it to TSG-SA for approval from SA4#127. Phase 2a is on IVAS specific SR, 2b on agnostic SR solution. </w:t>
      </w:r>
      <w:r w:rsidR="00326C34" w:rsidRPr="00326C34">
        <w:rPr>
          <w:rFonts w:eastAsia="Times New Roman" w:cs="Arial"/>
          <w:color w:val="000000"/>
          <w:sz w:val="22"/>
          <w:szCs w:val="22"/>
        </w:rPr>
        <w:t>There is gener</w:t>
      </w:r>
      <w:r w:rsidR="00326C34">
        <w:rPr>
          <w:rFonts w:eastAsia="Times New Roman" w:cs="Arial"/>
          <w:color w:val="000000"/>
          <w:sz w:val="22"/>
          <w:szCs w:val="22"/>
        </w:rPr>
        <w:t>ally an agreement on the proposal.</w:t>
      </w:r>
    </w:p>
    <w:p w14:paraId="121602A8" w14:textId="6E759619" w:rsidR="004F091C" w:rsidRPr="00326C34" w:rsidRDefault="00326C34" w:rsidP="005D0C5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  <w:lang w:val="en-US"/>
        </w:rPr>
        <w:t>Co</w:t>
      </w:r>
      <w:r w:rsidR="00A60F71">
        <w:rPr>
          <w:rFonts w:eastAsia="Times New Roman" w:cs="Arial"/>
          <w:color w:val="000000"/>
          <w:sz w:val="22"/>
          <w:szCs w:val="22"/>
          <w:lang w:val="en-US"/>
        </w:rPr>
        <w:t>n</w:t>
      </w:r>
      <w:r w:rsidRPr="00326C34">
        <w:rPr>
          <w:rFonts w:eastAsia="Times New Roman" w:cs="Arial"/>
          <w:sz w:val="22"/>
          <w:szCs w:val="22"/>
          <w:lang w:val="en-US"/>
        </w:rPr>
        <w:t xml:space="preserve">clusion: </w:t>
      </w:r>
      <w:r w:rsidR="002C026D" w:rsidRPr="00326C34">
        <w:rPr>
          <w:rFonts w:eastAsia="Times New Roman" w:cs="Arial"/>
          <w:color w:val="000000"/>
          <w:sz w:val="22"/>
          <w:szCs w:val="22"/>
        </w:rPr>
        <w:t>Minor comments were made</w:t>
      </w:r>
      <w:r w:rsidR="00395EC4">
        <w:rPr>
          <w:rFonts w:eastAsia="Times New Roman" w:cs="Arial"/>
          <w:color w:val="000000"/>
          <w:sz w:val="22"/>
          <w:szCs w:val="22"/>
        </w:rPr>
        <w:t>;</w:t>
      </w:r>
      <w:r w:rsidR="002C026D" w:rsidRPr="00326C34">
        <w:rPr>
          <w:rFonts w:eastAsia="Times New Roman" w:cs="Arial"/>
          <w:color w:val="000000"/>
          <w:sz w:val="22"/>
          <w:szCs w:val="22"/>
        </w:rPr>
        <w:t xml:space="preserve"> this text will be included in the project plan and discussed more at the next call</w:t>
      </w:r>
      <w:r w:rsidR="009B0981">
        <w:rPr>
          <w:rFonts w:eastAsia="Times New Roman" w:cs="Arial"/>
          <w:color w:val="000000"/>
          <w:sz w:val="22"/>
          <w:szCs w:val="22"/>
        </w:rPr>
        <w:t xml:space="preserve"> with the goal of agree</w:t>
      </w:r>
      <w:r w:rsidR="007C4A7C">
        <w:rPr>
          <w:rFonts w:eastAsia="Times New Roman" w:cs="Arial"/>
          <w:color w:val="000000"/>
          <w:sz w:val="22"/>
          <w:szCs w:val="22"/>
        </w:rPr>
        <w:t>ment</w:t>
      </w:r>
      <w:r w:rsidR="002C026D" w:rsidRPr="00326C34">
        <w:rPr>
          <w:rFonts w:eastAsia="Times New Roman" w:cs="Arial"/>
          <w:color w:val="000000"/>
          <w:sz w:val="22"/>
          <w:szCs w:val="22"/>
        </w:rPr>
        <w:t>.</w:t>
      </w:r>
      <w:r w:rsidR="0065363A" w:rsidRPr="00326C34">
        <w:rPr>
          <w:rFonts w:eastAsia="Times New Roman" w:cs="Arial"/>
          <w:color w:val="000000"/>
          <w:sz w:val="22"/>
          <w:szCs w:val="22"/>
        </w:rPr>
        <w:t xml:space="preserve"> The Editor (S. Bruhn) was requested to make the updated project plan available well before the next call, to allow</w:t>
      </w:r>
      <w:r w:rsidR="005D1168" w:rsidRPr="00326C34">
        <w:rPr>
          <w:rFonts w:eastAsia="Times New Roman" w:cs="Arial"/>
          <w:color w:val="000000"/>
          <w:sz w:val="22"/>
          <w:szCs w:val="22"/>
        </w:rPr>
        <w:t xml:space="preserve"> people to check and contribute.</w:t>
      </w:r>
    </w:p>
    <w:p w14:paraId="0FC593BA" w14:textId="77777777" w:rsidR="00F91EC7" w:rsidRPr="005B1F82" w:rsidRDefault="00F91EC7" w:rsidP="004F091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5D7EE50" w14:textId="4B10B63A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7DE6194" w14:textId="77777777" w:rsidR="00444CA5" w:rsidRPr="00A21C64" w:rsidRDefault="00444CA5" w:rsidP="00444CA5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95267F9" w14:textId="41409455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330713">
        <w:rPr>
          <w:rFonts w:eastAsia="Times New Roman" w:cs="Arial"/>
          <w:b/>
          <w:bCs/>
          <w:color w:val="0000FF"/>
          <w:sz w:val="22"/>
          <w:szCs w:val="22"/>
        </w:rPr>
        <w:t>26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noted</w:t>
      </w:r>
    </w:p>
    <w:p w14:paraId="592BB631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9AA6A8E" w14:textId="77777777" w:rsidR="00330713" w:rsidRDefault="00330713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lastRenderedPageBreak/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6D321E9" w:rsidR="00464016" w:rsidRPr="00DD46D6" w:rsidRDefault="00DD46D6" w:rsidP="00DD46D6">
      <w:pPr>
        <w:widowControl/>
        <w:spacing w:after="0" w:line="240" w:lineRule="auto"/>
        <w:ind w:left="360"/>
        <w:textAlignment w:val="baseline"/>
        <w:rPr>
          <w:rFonts w:eastAsia="Times New Roman" w:cs="Arial"/>
          <w:szCs w:val="24"/>
        </w:rPr>
      </w:pPr>
      <w:r w:rsidRPr="00DD46D6"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4FEB600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E1ABC">
        <w:rPr>
          <w:rFonts w:eastAsia="Times New Roman" w:cs="Arial"/>
          <w:color w:val="000000"/>
          <w:sz w:val="22"/>
          <w:szCs w:val="22"/>
        </w:rPr>
        <w:t>1</w:t>
      </w:r>
      <w:r w:rsidR="009B4B83">
        <w:rPr>
          <w:rFonts w:eastAsia="Times New Roman" w:cs="Arial"/>
          <w:color w:val="000000"/>
          <w:sz w:val="22"/>
          <w:szCs w:val="22"/>
        </w:rPr>
        <w:t>8</w:t>
      </w:r>
      <w:r w:rsidR="00FE1ABC">
        <w:rPr>
          <w:rFonts w:eastAsia="Times New Roman" w:cs="Arial"/>
          <w:color w:val="000000"/>
          <w:sz w:val="22"/>
          <w:szCs w:val="22"/>
        </w:rPr>
        <w:t xml:space="preserve"> Decem</w:t>
      </w:r>
      <w:r w:rsidR="00FD5345">
        <w:rPr>
          <w:rFonts w:eastAsia="Times New Roman" w:cs="Arial"/>
          <w:color w:val="000000"/>
          <w:sz w:val="22"/>
          <w:szCs w:val="22"/>
        </w:rPr>
        <w:t>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9B4B83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E0B7736" w14:textId="2A610282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="008F38F0">
        <w:rPr>
          <w:sz w:val="24"/>
          <w:lang w:eastAsia="x-none"/>
        </w:rPr>
        <w:t xml:space="preserve">25 </w:t>
      </w:r>
      <w:r w:rsidR="00320EFB">
        <w:rPr>
          <w:sz w:val="24"/>
          <w:lang w:eastAsia="x-none"/>
        </w:rPr>
        <w:t xml:space="preserve">– </w:t>
      </w:r>
      <w:r w:rsidR="008F38F0">
        <w:rPr>
          <w:sz w:val="24"/>
          <w:lang w:eastAsia="x-none"/>
        </w:rPr>
        <w:t>Dolby</w:t>
      </w:r>
      <w:r w:rsidR="00966675">
        <w:rPr>
          <w:sz w:val="24"/>
          <w:lang w:eastAsia="x-none"/>
        </w:rPr>
        <w:t xml:space="preserve"> –</w:t>
      </w:r>
      <w:r w:rsidR="0043779D">
        <w:rPr>
          <w:sz w:val="24"/>
          <w:lang w:eastAsia="x-none"/>
        </w:rPr>
        <w:t xml:space="preserve"> I</w:t>
      </w:r>
      <w:r w:rsidR="008F38F0">
        <w:rPr>
          <w:sz w:val="24"/>
          <w:lang w:eastAsia="x-none"/>
        </w:rPr>
        <w:t>S</w:t>
      </w:r>
      <w:r w:rsidR="0043779D">
        <w:rPr>
          <w:sz w:val="24"/>
          <w:lang w:eastAsia="x-none"/>
        </w:rPr>
        <w:t>A</w:t>
      </w:r>
      <w:r w:rsidR="008F38F0">
        <w:rPr>
          <w:sz w:val="24"/>
          <w:lang w:eastAsia="x-none"/>
        </w:rPr>
        <w:t>R</w:t>
      </w:r>
      <w:r w:rsidR="0043779D">
        <w:rPr>
          <w:sz w:val="24"/>
          <w:lang w:eastAsia="x-none"/>
        </w:rPr>
        <w:t xml:space="preserve"> </w:t>
      </w:r>
      <w:r w:rsidR="008F38F0">
        <w:rPr>
          <w:sz w:val="24"/>
          <w:lang w:eastAsia="x-none"/>
        </w:rPr>
        <w:t>TR</w:t>
      </w:r>
    </w:p>
    <w:p w14:paraId="508A7DD0" w14:textId="7A01029B" w:rsidR="009055D0" w:rsidRPr="00C6355E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301C5C">
        <w:rPr>
          <w:sz w:val="24"/>
          <w:lang w:eastAsia="x-none"/>
        </w:rPr>
        <w:t>26</w:t>
      </w:r>
      <w:r>
        <w:rPr>
          <w:sz w:val="24"/>
          <w:lang w:eastAsia="x-none"/>
        </w:rPr>
        <w:t xml:space="preserve"> – </w:t>
      </w:r>
      <w:r w:rsidR="00C64D4C">
        <w:rPr>
          <w:sz w:val="24"/>
          <w:lang w:eastAsia="x-none"/>
        </w:rPr>
        <w:t>Dolby</w:t>
      </w:r>
      <w:r w:rsidR="0019423D">
        <w:rPr>
          <w:sz w:val="24"/>
          <w:lang w:eastAsia="x-none"/>
        </w:rPr>
        <w:t xml:space="preserve">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19423D">
        <w:rPr>
          <w:sz w:val="24"/>
          <w:lang w:eastAsia="x-none"/>
        </w:rPr>
        <w:t>I</w:t>
      </w:r>
      <w:r w:rsidR="00C64D4C">
        <w:rPr>
          <w:sz w:val="24"/>
          <w:lang w:eastAsia="x-none"/>
        </w:rPr>
        <w:t>S</w:t>
      </w:r>
      <w:r w:rsidR="0019423D">
        <w:rPr>
          <w:sz w:val="24"/>
          <w:lang w:eastAsia="x-none"/>
        </w:rPr>
        <w:t>A</w:t>
      </w:r>
      <w:r w:rsidR="00C64D4C">
        <w:rPr>
          <w:sz w:val="24"/>
          <w:lang w:eastAsia="x-none"/>
        </w:rPr>
        <w:t>R milestones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914CED" w:rsidRPr="000748EB" w14:paraId="295784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ACC4FD5" w14:textId="3EE1EB3A" w:rsidR="00914CED" w:rsidRPr="000748EB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1F6C4F" w14:textId="0D85593B" w:rsidR="00914CED" w:rsidRPr="000748EB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F8AC295" w14:textId="3ECEE37F" w:rsidR="00914CED" w:rsidRPr="000748EB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77FA5" w:rsidRPr="000748EB" w14:paraId="331B1060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8120D1" w14:textId="612C5119" w:rsidR="00877FA5" w:rsidRPr="000F70C8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D4CE17" w14:textId="2EEDB17E" w:rsidR="00877FA5" w:rsidRPr="00CE0CCF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CF30BDE" w14:textId="35670C6B" w:rsidR="00877FA5" w:rsidRPr="00CE0CCF" w:rsidRDefault="00877FA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914CED" w:rsidRPr="000748EB" w14:paraId="57913C8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626DC0" w14:textId="18FAF9FB" w:rsidR="00914CED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Frederic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196865" w14:textId="4889E9BD" w:rsidR="00914CED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Gabin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C6B817" w14:textId="7844FDD3" w:rsidR="00914CED" w:rsidRDefault="00914CE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21814467" w:rsidR="000748EB" w:rsidRPr="000F70C8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4AB96642" w:rsidR="000748EB" w:rsidRPr="00E20A72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70090557" w:rsidR="000748EB" w:rsidRPr="00E20A72" w:rsidRDefault="00A7119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09AE3D1E" w:rsidR="00B07C41" w:rsidRPr="000F70C8" w:rsidRDefault="00B60310" w:rsidP="00B60310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2EE9F576" w:rsidR="00B07C41" w:rsidRPr="00E20A72" w:rsidRDefault="00B6031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102DA5C6" w:rsidR="00B07C41" w:rsidRPr="00E20A72" w:rsidRDefault="00B6031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8D328D" w:rsidRPr="000748EB" w14:paraId="3B7E8BD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B35453" w14:textId="44A13858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B6C826" w14:textId="5F557D7A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292508" w14:textId="53A0995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126B5E" w:rsidRPr="000748EB" w14:paraId="0FCDD4A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DA054FE" w14:textId="058EBD30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E95DB3" w14:textId="14DAC2A8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5BC9C87" w14:textId="5BBBC4C2" w:rsidR="00126B5E" w:rsidRDefault="00126B5E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0A28F" w14:textId="77777777" w:rsidR="00C10163" w:rsidRDefault="00C10163" w:rsidP="001F13C6">
      <w:pPr>
        <w:pStyle w:val="WBtabletxt"/>
      </w:pPr>
      <w:r>
        <w:separator/>
      </w:r>
    </w:p>
  </w:endnote>
  <w:endnote w:type="continuationSeparator" w:id="0">
    <w:p w14:paraId="41D799A2" w14:textId="77777777" w:rsidR="00C10163" w:rsidRDefault="00C10163" w:rsidP="001F13C6">
      <w:pPr>
        <w:pStyle w:val="WBtabletxt"/>
      </w:pPr>
      <w:r>
        <w:continuationSeparator/>
      </w:r>
    </w:p>
  </w:endnote>
  <w:endnote w:type="continuationNotice" w:id="1">
    <w:p w14:paraId="7E5E2774" w14:textId="77777777" w:rsidR="00C10163" w:rsidRDefault="00C101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175D" w14:textId="77777777" w:rsidR="00352DE8" w:rsidRDefault="00352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6CCA" w14:textId="77777777" w:rsidR="00352DE8" w:rsidRDefault="0035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C3BF" w14:textId="77777777" w:rsidR="00C10163" w:rsidRDefault="00C10163" w:rsidP="001F13C6">
      <w:pPr>
        <w:pStyle w:val="WBtabletxt"/>
      </w:pPr>
      <w:r>
        <w:separator/>
      </w:r>
    </w:p>
  </w:footnote>
  <w:footnote w:type="continuationSeparator" w:id="0">
    <w:p w14:paraId="2E85DFA2" w14:textId="77777777" w:rsidR="00C10163" w:rsidRDefault="00C10163" w:rsidP="001F13C6">
      <w:pPr>
        <w:pStyle w:val="WBtabletxt"/>
      </w:pPr>
      <w:r>
        <w:continuationSeparator/>
      </w:r>
    </w:p>
  </w:footnote>
  <w:footnote w:type="continuationNotice" w:id="1">
    <w:p w14:paraId="3548EFD3" w14:textId="77777777" w:rsidR="00C10163" w:rsidRDefault="00C1016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9290" w14:textId="77777777" w:rsidR="00352DE8" w:rsidRDefault="00352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4A49" w14:textId="5B1CBFB7" w:rsidR="001D52EF" w:rsidRPr="003A0074" w:rsidRDefault="001D52EF" w:rsidP="001D52EF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>
      <w:rPr>
        <w:rFonts w:cs="Arial"/>
        <w:b/>
        <w:iCs/>
        <w:sz w:val="24"/>
        <w:szCs w:val="24"/>
        <w:lang w:val="en-US"/>
      </w:rPr>
      <w:t>7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(24)</w:t>
    </w:r>
    <w:r w:rsidR="00793C13">
      <w:rPr>
        <w:rFonts w:cs="Arial"/>
        <w:b/>
        <w:i/>
        <w:sz w:val="28"/>
        <w:szCs w:val="28"/>
        <w:lang w:val="sv-SE"/>
      </w:rPr>
      <w:t>0031</w:t>
    </w:r>
  </w:p>
  <w:p w14:paraId="2980D1C0" w14:textId="77777777" w:rsidR="001D52EF" w:rsidRPr="00B13625" w:rsidRDefault="001D52EF" w:rsidP="001D52EF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29 January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2 February 2024, Sophia Antipolis 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D7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2B2"/>
    <w:rsid w:val="0001151F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0B08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594B"/>
    <w:rsid w:val="000769DA"/>
    <w:rsid w:val="00076A15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2EC3"/>
    <w:rsid w:val="000E3DA6"/>
    <w:rsid w:val="000E3EA0"/>
    <w:rsid w:val="000E4733"/>
    <w:rsid w:val="000E4F69"/>
    <w:rsid w:val="000E5C19"/>
    <w:rsid w:val="000E63AC"/>
    <w:rsid w:val="000E6890"/>
    <w:rsid w:val="000E6BE0"/>
    <w:rsid w:val="000E6FD9"/>
    <w:rsid w:val="000E7C98"/>
    <w:rsid w:val="000F079E"/>
    <w:rsid w:val="000F12F2"/>
    <w:rsid w:val="000F2045"/>
    <w:rsid w:val="000F2373"/>
    <w:rsid w:val="000F265F"/>
    <w:rsid w:val="000F2901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E1F"/>
    <w:rsid w:val="00100679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4325"/>
    <w:rsid w:val="00104A99"/>
    <w:rsid w:val="00105BD3"/>
    <w:rsid w:val="0010645B"/>
    <w:rsid w:val="001066F2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2039E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6B5E"/>
    <w:rsid w:val="00127181"/>
    <w:rsid w:val="00127FB0"/>
    <w:rsid w:val="00130044"/>
    <w:rsid w:val="00130FEE"/>
    <w:rsid w:val="00131138"/>
    <w:rsid w:val="001314D2"/>
    <w:rsid w:val="00131910"/>
    <w:rsid w:val="00131F56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B91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63D3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4F42"/>
    <w:rsid w:val="001C6605"/>
    <w:rsid w:val="001C7437"/>
    <w:rsid w:val="001C75EF"/>
    <w:rsid w:val="001D0FE7"/>
    <w:rsid w:val="001D180F"/>
    <w:rsid w:val="001D23FC"/>
    <w:rsid w:val="001D4D96"/>
    <w:rsid w:val="001D52EF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66D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668"/>
    <w:rsid w:val="00212C49"/>
    <w:rsid w:val="00213336"/>
    <w:rsid w:val="00213634"/>
    <w:rsid w:val="00213BE4"/>
    <w:rsid w:val="002148DD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BAE"/>
    <w:rsid w:val="00223689"/>
    <w:rsid w:val="0022382D"/>
    <w:rsid w:val="0022395A"/>
    <w:rsid w:val="002239FD"/>
    <w:rsid w:val="0022433A"/>
    <w:rsid w:val="00224BD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57D48"/>
    <w:rsid w:val="002603E1"/>
    <w:rsid w:val="00260466"/>
    <w:rsid w:val="002623CE"/>
    <w:rsid w:val="00262779"/>
    <w:rsid w:val="002631A3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CC8"/>
    <w:rsid w:val="002C026D"/>
    <w:rsid w:val="002C0802"/>
    <w:rsid w:val="002C16C1"/>
    <w:rsid w:val="002C25A9"/>
    <w:rsid w:val="002C2BB3"/>
    <w:rsid w:val="002C2C0D"/>
    <w:rsid w:val="002C2FED"/>
    <w:rsid w:val="002C35FE"/>
    <w:rsid w:val="002C3687"/>
    <w:rsid w:val="002C378E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F54"/>
    <w:rsid w:val="002D71B5"/>
    <w:rsid w:val="002D740A"/>
    <w:rsid w:val="002D7455"/>
    <w:rsid w:val="002D7C13"/>
    <w:rsid w:val="002E0FD8"/>
    <w:rsid w:val="002E1433"/>
    <w:rsid w:val="002E1AA5"/>
    <w:rsid w:val="002E2188"/>
    <w:rsid w:val="002E2389"/>
    <w:rsid w:val="002E25C2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5719"/>
    <w:rsid w:val="002F57E1"/>
    <w:rsid w:val="002F7CD2"/>
    <w:rsid w:val="00300943"/>
    <w:rsid w:val="003012A8"/>
    <w:rsid w:val="00301C5C"/>
    <w:rsid w:val="00301D4F"/>
    <w:rsid w:val="00302180"/>
    <w:rsid w:val="0030266C"/>
    <w:rsid w:val="00304816"/>
    <w:rsid w:val="003050CA"/>
    <w:rsid w:val="0030567D"/>
    <w:rsid w:val="00305C84"/>
    <w:rsid w:val="00306DA7"/>
    <w:rsid w:val="00306FD8"/>
    <w:rsid w:val="00307196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C34"/>
    <w:rsid w:val="00326DFF"/>
    <w:rsid w:val="00326EC8"/>
    <w:rsid w:val="003271D7"/>
    <w:rsid w:val="0032727D"/>
    <w:rsid w:val="00327741"/>
    <w:rsid w:val="00330004"/>
    <w:rsid w:val="00330023"/>
    <w:rsid w:val="0033071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5E3C"/>
    <w:rsid w:val="0033618D"/>
    <w:rsid w:val="00337EAA"/>
    <w:rsid w:val="00340EB8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686A"/>
    <w:rsid w:val="003474C4"/>
    <w:rsid w:val="00347BC9"/>
    <w:rsid w:val="00347C16"/>
    <w:rsid w:val="0035079F"/>
    <w:rsid w:val="0035182D"/>
    <w:rsid w:val="00351F1E"/>
    <w:rsid w:val="00351F89"/>
    <w:rsid w:val="00352567"/>
    <w:rsid w:val="00352DE8"/>
    <w:rsid w:val="00353453"/>
    <w:rsid w:val="00354083"/>
    <w:rsid w:val="00354ADE"/>
    <w:rsid w:val="00354B9B"/>
    <w:rsid w:val="00355478"/>
    <w:rsid w:val="0035557C"/>
    <w:rsid w:val="00355A15"/>
    <w:rsid w:val="00355F84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406E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217D"/>
    <w:rsid w:val="0039239B"/>
    <w:rsid w:val="00392F18"/>
    <w:rsid w:val="00393D13"/>
    <w:rsid w:val="003943F6"/>
    <w:rsid w:val="00394BAD"/>
    <w:rsid w:val="0039515A"/>
    <w:rsid w:val="00395CA2"/>
    <w:rsid w:val="00395EC4"/>
    <w:rsid w:val="00396956"/>
    <w:rsid w:val="00396F69"/>
    <w:rsid w:val="003973C8"/>
    <w:rsid w:val="003973F7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963"/>
    <w:rsid w:val="003B2E77"/>
    <w:rsid w:val="003B36AD"/>
    <w:rsid w:val="003B36BA"/>
    <w:rsid w:val="003B3FC9"/>
    <w:rsid w:val="003B4568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E2A"/>
    <w:rsid w:val="003C0F49"/>
    <w:rsid w:val="003C104E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6B3"/>
    <w:rsid w:val="003E63CB"/>
    <w:rsid w:val="003E724B"/>
    <w:rsid w:val="003E735A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77F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4200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7CF"/>
    <w:rsid w:val="00452BB7"/>
    <w:rsid w:val="00452F66"/>
    <w:rsid w:val="00453737"/>
    <w:rsid w:val="00453BCF"/>
    <w:rsid w:val="00453EEF"/>
    <w:rsid w:val="00455747"/>
    <w:rsid w:val="00455954"/>
    <w:rsid w:val="00455A55"/>
    <w:rsid w:val="004600F2"/>
    <w:rsid w:val="00460ADB"/>
    <w:rsid w:val="00460C4A"/>
    <w:rsid w:val="00460C4F"/>
    <w:rsid w:val="00460E3D"/>
    <w:rsid w:val="00461057"/>
    <w:rsid w:val="004619F2"/>
    <w:rsid w:val="00461ACD"/>
    <w:rsid w:val="0046236D"/>
    <w:rsid w:val="00463F7B"/>
    <w:rsid w:val="00464016"/>
    <w:rsid w:val="00464A5D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A43"/>
    <w:rsid w:val="00495EAF"/>
    <w:rsid w:val="00495FB6"/>
    <w:rsid w:val="004968F1"/>
    <w:rsid w:val="00496947"/>
    <w:rsid w:val="004A0304"/>
    <w:rsid w:val="004A077A"/>
    <w:rsid w:val="004A0DAD"/>
    <w:rsid w:val="004A12EC"/>
    <w:rsid w:val="004A14A0"/>
    <w:rsid w:val="004A1BDC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355"/>
    <w:rsid w:val="005204BF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EA2"/>
    <w:rsid w:val="0058107F"/>
    <w:rsid w:val="005818B5"/>
    <w:rsid w:val="005818B6"/>
    <w:rsid w:val="00581AD6"/>
    <w:rsid w:val="00581AFA"/>
    <w:rsid w:val="00581F01"/>
    <w:rsid w:val="0058220D"/>
    <w:rsid w:val="00582275"/>
    <w:rsid w:val="00582695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4045"/>
    <w:rsid w:val="005B52C8"/>
    <w:rsid w:val="005B5D23"/>
    <w:rsid w:val="005B70AA"/>
    <w:rsid w:val="005B7797"/>
    <w:rsid w:val="005B7AF5"/>
    <w:rsid w:val="005B7BCF"/>
    <w:rsid w:val="005C024B"/>
    <w:rsid w:val="005C0389"/>
    <w:rsid w:val="005C1BE0"/>
    <w:rsid w:val="005C24EE"/>
    <w:rsid w:val="005C2AF5"/>
    <w:rsid w:val="005C2E89"/>
    <w:rsid w:val="005C3270"/>
    <w:rsid w:val="005C3977"/>
    <w:rsid w:val="005C400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C7B0E"/>
    <w:rsid w:val="005D1168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46B"/>
    <w:rsid w:val="00602C4D"/>
    <w:rsid w:val="0060393E"/>
    <w:rsid w:val="00604623"/>
    <w:rsid w:val="00604997"/>
    <w:rsid w:val="00605A02"/>
    <w:rsid w:val="00606168"/>
    <w:rsid w:val="006063A3"/>
    <w:rsid w:val="00606624"/>
    <w:rsid w:val="0060698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201D"/>
    <w:rsid w:val="00613876"/>
    <w:rsid w:val="00613913"/>
    <w:rsid w:val="00613FCC"/>
    <w:rsid w:val="006145D6"/>
    <w:rsid w:val="0061485E"/>
    <w:rsid w:val="006157E1"/>
    <w:rsid w:val="0061590E"/>
    <w:rsid w:val="00615B41"/>
    <w:rsid w:val="006160F8"/>
    <w:rsid w:val="00616E39"/>
    <w:rsid w:val="00617644"/>
    <w:rsid w:val="006178E7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8E7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63A"/>
    <w:rsid w:val="00653BDC"/>
    <w:rsid w:val="00653E1A"/>
    <w:rsid w:val="00654213"/>
    <w:rsid w:val="00654D2C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68F9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5B41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B06AD"/>
    <w:rsid w:val="006B092F"/>
    <w:rsid w:val="006B1251"/>
    <w:rsid w:val="006B1861"/>
    <w:rsid w:val="006B1F1B"/>
    <w:rsid w:val="006B2430"/>
    <w:rsid w:val="006B262A"/>
    <w:rsid w:val="006B266E"/>
    <w:rsid w:val="006B2B53"/>
    <w:rsid w:val="006B2FFB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33B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916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3C13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0747"/>
    <w:rsid w:val="007C1257"/>
    <w:rsid w:val="007C1538"/>
    <w:rsid w:val="007C1ED5"/>
    <w:rsid w:val="007C3392"/>
    <w:rsid w:val="007C4214"/>
    <w:rsid w:val="007C4A7C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1260"/>
    <w:rsid w:val="00802740"/>
    <w:rsid w:val="00802E26"/>
    <w:rsid w:val="0080305F"/>
    <w:rsid w:val="0080321D"/>
    <w:rsid w:val="00804230"/>
    <w:rsid w:val="0080459D"/>
    <w:rsid w:val="00804663"/>
    <w:rsid w:val="00804C96"/>
    <w:rsid w:val="0080586D"/>
    <w:rsid w:val="00805940"/>
    <w:rsid w:val="00805BF7"/>
    <w:rsid w:val="00806050"/>
    <w:rsid w:val="0080634F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0FF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6D0"/>
    <w:rsid w:val="0084582A"/>
    <w:rsid w:val="00845DDE"/>
    <w:rsid w:val="00846472"/>
    <w:rsid w:val="00846B95"/>
    <w:rsid w:val="00847D04"/>
    <w:rsid w:val="008501F2"/>
    <w:rsid w:val="00851245"/>
    <w:rsid w:val="00851ACD"/>
    <w:rsid w:val="00851AE0"/>
    <w:rsid w:val="00852069"/>
    <w:rsid w:val="0085284B"/>
    <w:rsid w:val="00852A64"/>
    <w:rsid w:val="00853312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6C9A"/>
    <w:rsid w:val="008771EB"/>
    <w:rsid w:val="008778B3"/>
    <w:rsid w:val="00877FA5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320D"/>
    <w:rsid w:val="008E3AA4"/>
    <w:rsid w:val="008E464C"/>
    <w:rsid w:val="008E4E95"/>
    <w:rsid w:val="008E527B"/>
    <w:rsid w:val="008E5D18"/>
    <w:rsid w:val="008E6404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70F"/>
    <w:rsid w:val="008F0BF8"/>
    <w:rsid w:val="008F10F4"/>
    <w:rsid w:val="008F2023"/>
    <w:rsid w:val="008F2373"/>
    <w:rsid w:val="008F2405"/>
    <w:rsid w:val="008F38F0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1B00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2AE0"/>
    <w:rsid w:val="00913281"/>
    <w:rsid w:val="00913DE1"/>
    <w:rsid w:val="00913E0E"/>
    <w:rsid w:val="00913FED"/>
    <w:rsid w:val="00914CED"/>
    <w:rsid w:val="0091510A"/>
    <w:rsid w:val="00915250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4E9F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DC2"/>
    <w:rsid w:val="00942FB7"/>
    <w:rsid w:val="00944159"/>
    <w:rsid w:val="009441C3"/>
    <w:rsid w:val="00944F36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0A"/>
    <w:rsid w:val="00963F91"/>
    <w:rsid w:val="00963F9F"/>
    <w:rsid w:val="00964112"/>
    <w:rsid w:val="009641D8"/>
    <w:rsid w:val="009641ED"/>
    <w:rsid w:val="009648A6"/>
    <w:rsid w:val="00964A65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056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00E"/>
    <w:rsid w:val="009A4A03"/>
    <w:rsid w:val="009A5116"/>
    <w:rsid w:val="009A54DD"/>
    <w:rsid w:val="009A5FF7"/>
    <w:rsid w:val="009A61CD"/>
    <w:rsid w:val="009A691B"/>
    <w:rsid w:val="009A6C8A"/>
    <w:rsid w:val="009A7F9A"/>
    <w:rsid w:val="009B004A"/>
    <w:rsid w:val="009B0981"/>
    <w:rsid w:val="009B1948"/>
    <w:rsid w:val="009B25D2"/>
    <w:rsid w:val="009B3CC0"/>
    <w:rsid w:val="009B444E"/>
    <w:rsid w:val="009B4B83"/>
    <w:rsid w:val="009B4BD1"/>
    <w:rsid w:val="009B4CAA"/>
    <w:rsid w:val="009B51BD"/>
    <w:rsid w:val="009B61C5"/>
    <w:rsid w:val="009B6AB8"/>
    <w:rsid w:val="009B6D95"/>
    <w:rsid w:val="009B71A8"/>
    <w:rsid w:val="009C0699"/>
    <w:rsid w:val="009C0A60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2537"/>
    <w:rsid w:val="00A430DB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0F71"/>
    <w:rsid w:val="00A61CBF"/>
    <w:rsid w:val="00A62118"/>
    <w:rsid w:val="00A6222D"/>
    <w:rsid w:val="00A62568"/>
    <w:rsid w:val="00A6265D"/>
    <w:rsid w:val="00A63BF4"/>
    <w:rsid w:val="00A643C5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190"/>
    <w:rsid w:val="00A719F3"/>
    <w:rsid w:val="00A71B86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1B0"/>
    <w:rsid w:val="00A94EAD"/>
    <w:rsid w:val="00A94F3C"/>
    <w:rsid w:val="00A94F6E"/>
    <w:rsid w:val="00A95107"/>
    <w:rsid w:val="00A956F0"/>
    <w:rsid w:val="00A95BB4"/>
    <w:rsid w:val="00A95FE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772"/>
    <w:rsid w:val="00AC4AF3"/>
    <w:rsid w:val="00AC51A5"/>
    <w:rsid w:val="00AC52E4"/>
    <w:rsid w:val="00AC54A2"/>
    <w:rsid w:val="00AC5A07"/>
    <w:rsid w:val="00AC63B3"/>
    <w:rsid w:val="00AC6647"/>
    <w:rsid w:val="00AC691C"/>
    <w:rsid w:val="00AC6B9B"/>
    <w:rsid w:val="00AC6CEB"/>
    <w:rsid w:val="00AC742C"/>
    <w:rsid w:val="00AC7591"/>
    <w:rsid w:val="00AC7E4E"/>
    <w:rsid w:val="00AC7F4A"/>
    <w:rsid w:val="00AD151F"/>
    <w:rsid w:val="00AD1E70"/>
    <w:rsid w:val="00AD2270"/>
    <w:rsid w:val="00AD27CF"/>
    <w:rsid w:val="00AD339F"/>
    <w:rsid w:val="00AD413F"/>
    <w:rsid w:val="00AD4790"/>
    <w:rsid w:val="00AD4FAD"/>
    <w:rsid w:val="00AD5426"/>
    <w:rsid w:val="00AD5B18"/>
    <w:rsid w:val="00AD5F1B"/>
    <w:rsid w:val="00AD7067"/>
    <w:rsid w:val="00AD7124"/>
    <w:rsid w:val="00AD7F4F"/>
    <w:rsid w:val="00AE0565"/>
    <w:rsid w:val="00AE103A"/>
    <w:rsid w:val="00AE1FD7"/>
    <w:rsid w:val="00AE3F7B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1CF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379AA"/>
    <w:rsid w:val="00B40088"/>
    <w:rsid w:val="00B40CF0"/>
    <w:rsid w:val="00B415C5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310"/>
    <w:rsid w:val="00B60B19"/>
    <w:rsid w:val="00B60D4F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2D5"/>
    <w:rsid w:val="00B76432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66B"/>
    <w:rsid w:val="00B876A9"/>
    <w:rsid w:val="00B91910"/>
    <w:rsid w:val="00B9201C"/>
    <w:rsid w:val="00B92947"/>
    <w:rsid w:val="00B93894"/>
    <w:rsid w:val="00B93950"/>
    <w:rsid w:val="00B93D36"/>
    <w:rsid w:val="00B9465D"/>
    <w:rsid w:val="00B94CDC"/>
    <w:rsid w:val="00B94DC0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0163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1FC6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7D8"/>
    <w:rsid w:val="00C279E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493"/>
    <w:rsid w:val="00C36C48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4D4C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7B7"/>
    <w:rsid w:val="00C90B7A"/>
    <w:rsid w:val="00C91281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73B"/>
    <w:rsid w:val="00CA60B7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10DD"/>
    <w:rsid w:val="00CC16BA"/>
    <w:rsid w:val="00CC1A99"/>
    <w:rsid w:val="00CC1CDB"/>
    <w:rsid w:val="00CC1CE4"/>
    <w:rsid w:val="00CC1FC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4BCF"/>
    <w:rsid w:val="00D05808"/>
    <w:rsid w:val="00D05C6B"/>
    <w:rsid w:val="00D05C85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246E"/>
    <w:rsid w:val="00D63351"/>
    <w:rsid w:val="00D641B9"/>
    <w:rsid w:val="00D64905"/>
    <w:rsid w:val="00D64FAB"/>
    <w:rsid w:val="00D66B2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88A"/>
    <w:rsid w:val="00DB74C6"/>
    <w:rsid w:val="00DB7755"/>
    <w:rsid w:val="00DB7E27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5ED"/>
    <w:rsid w:val="00DF66CD"/>
    <w:rsid w:val="00DF6C57"/>
    <w:rsid w:val="00DF6C7D"/>
    <w:rsid w:val="00DF7105"/>
    <w:rsid w:val="00DF7769"/>
    <w:rsid w:val="00DF7FD2"/>
    <w:rsid w:val="00E00A00"/>
    <w:rsid w:val="00E013AA"/>
    <w:rsid w:val="00E0153A"/>
    <w:rsid w:val="00E016B1"/>
    <w:rsid w:val="00E03ABF"/>
    <w:rsid w:val="00E03ADF"/>
    <w:rsid w:val="00E04260"/>
    <w:rsid w:val="00E048B5"/>
    <w:rsid w:val="00E05ADB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47D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326"/>
    <w:rsid w:val="00E4048A"/>
    <w:rsid w:val="00E40C94"/>
    <w:rsid w:val="00E4114E"/>
    <w:rsid w:val="00E41291"/>
    <w:rsid w:val="00E416B7"/>
    <w:rsid w:val="00E4170F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5A35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A50"/>
    <w:rsid w:val="00E66952"/>
    <w:rsid w:val="00E66CEC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5A4F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7FC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2193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E90"/>
    <w:rsid w:val="00F60FCD"/>
    <w:rsid w:val="00F6135B"/>
    <w:rsid w:val="00F61379"/>
    <w:rsid w:val="00F61A7F"/>
    <w:rsid w:val="00F638D7"/>
    <w:rsid w:val="00F63D58"/>
    <w:rsid w:val="00F642AC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902DE"/>
    <w:rsid w:val="00F918AC"/>
    <w:rsid w:val="00F91E7F"/>
    <w:rsid w:val="00F91EC7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79C"/>
    <w:rsid w:val="00FA3D51"/>
    <w:rsid w:val="00FA407B"/>
    <w:rsid w:val="00FA4706"/>
    <w:rsid w:val="00FA5C54"/>
    <w:rsid w:val="00FA6418"/>
    <w:rsid w:val="00FA67E9"/>
    <w:rsid w:val="00FA6BD2"/>
    <w:rsid w:val="00FA7271"/>
    <w:rsid w:val="00FA72B8"/>
    <w:rsid w:val="00FA73D8"/>
    <w:rsid w:val="00FA75BD"/>
    <w:rsid w:val="00FA7941"/>
    <w:rsid w:val="00FB07D6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8A"/>
    <w:rsid w:val="00FC0E20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7F0"/>
    <w:rsid w:val="00FE1ABC"/>
    <w:rsid w:val="00FE1D10"/>
    <w:rsid w:val="00FE26AF"/>
    <w:rsid w:val="00FE314A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3373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2024-01-18T11:43:00Z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